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EB5" w:rsidRPr="0008129C" w:rsidRDefault="004C2EB5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Pr="00DD52AD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4724" w:rsidRDefault="003E4724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DD52AD" w:rsidRPr="00DD52AD" w:rsidRDefault="00DD52AD" w:rsidP="00861BA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F944FC" w:rsidRPr="00DD52AD" w:rsidRDefault="0086551E" w:rsidP="00861BAB">
      <w:pPr>
        <w:pStyle w:val="a3"/>
        <w:shd w:val="clear" w:color="auto" w:fill="FFFFFF"/>
        <w:tabs>
          <w:tab w:val="left" w:pos="7938"/>
        </w:tabs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  <w:lang w:val="ky-KG"/>
        </w:rPr>
      </w:pPr>
      <w:r w:rsidRPr="00DD52AD">
        <w:rPr>
          <w:b/>
          <w:bCs/>
          <w:spacing w:val="5"/>
          <w:sz w:val="28"/>
          <w:szCs w:val="28"/>
          <w:lang w:val="ky-KG"/>
        </w:rPr>
        <w:t>Кыргыз Республика</w:t>
      </w:r>
      <w:r w:rsidR="004515F9" w:rsidRPr="00DD52AD">
        <w:rPr>
          <w:b/>
          <w:bCs/>
          <w:spacing w:val="5"/>
          <w:sz w:val="28"/>
          <w:szCs w:val="28"/>
          <w:lang w:val="ky-KG"/>
        </w:rPr>
        <w:t xml:space="preserve">сынын укук коргоо </w:t>
      </w:r>
    </w:p>
    <w:p w:rsidR="004C2EB5" w:rsidRPr="00DD52AD" w:rsidRDefault="004515F9" w:rsidP="00F944FC">
      <w:pPr>
        <w:pStyle w:val="a3"/>
        <w:shd w:val="clear" w:color="auto" w:fill="FFFFFF"/>
        <w:tabs>
          <w:tab w:val="left" w:pos="7938"/>
        </w:tabs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  <w:lang w:val="ky-KG"/>
        </w:rPr>
      </w:pPr>
      <w:r w:rsidRPr="00DD52AD">
        <w:rPr>
          <w:b/>
          <w:bCs/>
          <w:spacing w:val="5"/>
          <w:sz w:val="28"/>
          <w:szCs w:val="28"/>
          <w:lang w:val="ky-KG"/>
        </w:rPr>
        <w:t>органдарынын т</w:t>
      </w:r>
      <w:r w:rsidR="0086551E" w:rsidRPr="00DD52AD">
        <w:rPr>
          <w:b/>
          <w:bCs/>
          <w:spacing w:val="5"/>
          <w:sz w:val="28"/>
          <w:szCs w:val="28"/>
          <w:lang w:val="ky-KG"/>
        </w:rPr>
        <w:t>артиптик уставын бекитүү жөнүндө</w:t>
      </w:r>
    </w:p>
    <w:p w:rsidR="00257487" w:rsidRPr="00DD52AD" w:rsidRDefault="00257487" w:rsidP="00861BAB">
      <w:pPr>
        <w:pStyle w:val="a3"/>
        <w:shd w:val="clear" w:color="auto" w:fill="FFFFFF"/>
        <w:spacing w:before="0" w:beforeAutospacing="0" w:after="0" w:afterAutospacing="0"/>
        <w:ind w:right="-1"/>
        <w:jc w:val="center"/>
        <w:rPr>
          <w:b/>
          <w:bCs/>
          <w:spacing w:val="5"/>
          <w:sz w:val="28"/>
          <w:szCs w:val="28"/>
          <w:lang w:val="ky-KG"/>
        </w:rPr>
      </w:pPr>
    </w:p>
    <w:p w:rsidR="00532662" w:rsidRPr="005118D0" w:rsidRDefault="00883861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305157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а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сынын укук коргоо органдарында кызматтык тартипти </w:t>
      </w:r>
      <w:r w:rsidR="008B4D41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камсыздоо маселелерине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бирд</w:t>
      </w:r>
      <w:r w:rsidR="002B5F4D" w:rsidRPr="005118D0">
        <w:rPr>
          <w:rFonts w:ascii="Times New Roman" w:hAnsi="Times New Roman" w:cs="Times New Roman"/>
          <w:sz w:val="28"/>
          <w:szCs w:val="28"/>
          <w:lang w:val="ky-KG"/>
        </w:rPr>
        <w:t>иктүү мамиле кылуу максатында, “Кыргыз Республикасынын укук коргоо органдарында кызмат өтөө жөнүндө” Кыргыз Республикасынын Мыйзамына</w:t>
      </w:r>
      <w:r w:rsidR="00532662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2B5F4D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2662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</w:t>
      </w:r>
      <w:r w:rsidR="0008129C" w:rsidRPr="005118D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32662" w:rsidRPr="005118D0">
        <w:rPr>
          <w:rFonts w:ascii="Times New Roman" w:hAnsi="Times New Roman" w:cs="Times New Roman"/>
          <w:sz w:val="28"/>
          <w:szCs w:val="28"/>
          <w:lang w:val="ky-KG"/>
        </w:rPr>
        <w:t>км</w:t>
      </w:r>
      <w:r w:rsidR="0008129C" w:rsidRPr="005118D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32662" w:rsidRPr="005118D0">
        <w:rPr>
          <w:rFonts w:ascii="Times New Roman" w:hAnsi="Times New Roman" w:cs="Times New Roman"/>
          <w:sz w:val="28"/>
          <w:szCs w:val="28"/>
          <w:lang w:val="ky-KG"/>
        </w:rPr>
        <w:t>тү жөнүндө” Кыргыз Республикасынын конс</w:t>
      </w:r>
      <w:r w:rsidR="002D6A3E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т</w:t>
      </w:r>
      <w:r w:rsidR="00532662" w:rsidRPr="005118D0">
        <w:rPr>
          <w:rFonts w:ascii="Times New Roman" w:hAnsi="Times New Roman" w:cs="Times New Roman"/>
          <w:sz w:val="28"/>
          <w:szCs w:val="28"/>
          <w:lang w:val="ky-KG"/>
        </w:rPr>
        <w:t>итуциялык Мыйзамынын 10 жана 17-беренелерине ылайык Кыргыз Республикасынын Өкмөтү токтом кылат:</w:t>
      </w:r>
      <w:r w:rsidR="0008129C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B4D41" w:rsidRPr="005118D0" w:rsidRDefault="008B4D41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15F9" w:rsidRPr="005118D0" w:rsidRDefault="004C2EB5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532662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укук коргоо органдарынын </w:t>
      </w:r>
      <w:hyperlink r:id="rId6" w:history="1">
        <w:r w:rsidR="008B4D41" w:rsidRPr="005118D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тартиптик уставы</w:t>
        </w:r>
      </w:hyperlink>
      <w:r w:rsidR="008B4D41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2D6A3E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тиркемеге ылайык</w:t>
      </w:r>
      <w:r w:rsidR="002D6A3E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8B4D41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бекитилсин</w:t>
      </w:r>
      <w:r w:rsidR="00532662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C7603D" w:rsidRPr="005118D0" w:rsidRDefault="00C7603D" w:rsidP="00861BAB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5118D0">
        <w:rPr>
          <w:sz w:val="28"/>
          <w:szCs w:val="28"/>
          <w:shd w:val="clear" w:color="auto" w:fill="FFFFFF"/>
          <w:lang w:val="ky-KG"/>
        </w:rPr>
        <w:t xml:space="preserve">2. </w:t>
      </w:r>
      <w:r w:rsidR="002D6A3E" w:rsidRPr="005118D0">
        <w:rPr>
          <w:color w:val="FF0000"/>
          <w:sz w:val="28"/>
          <w:szCs w:val="28"/>
          <w:lang w:val="ky-KG"/>
        </w:rPr>
        <w:t xml:space="preserve">Кыргыз Республикасынын Өкмөтүнүн 2012-жылдын </w:t>
      </w:r>
      <w:r w:rsidR="002D6A3E" w:rsidRPr="005118D0">
        <w:rPr>
          <w:color w:val="FF0000"/>
          <w:sz w:val="28"/>
          <w:szCs w:val="28"/>
          <w:lang w:val="ky-KG"/>
        </w:rPr>
        <w:br/>
        <w:t>15-мартындагы № 176</w:t>
      </w:r>
      <w:r w:rsidR="002D6A3E" w:rsidRPr="005118D0">
        <w:rPr>
          <w:sz w:val="28"/>
          <w:szCs w:val="28"/>
          <w:lang w:val="ky-KG"/>
        </w:rPr>
        <w:t xml:space="preserve"> </w:t>
      </w:r>
      <w:r w:rsidRPr="005118D0">
        <w:rPr>
          <w:sz w:val="28"/>
          <w:szCs w:val="28"/>
          <w:lang w:val="ky-KG"/>
        </w:rPr>
        <w:t>“</w:t>
      </w:r>
      <w:r w:rsidRPr="005118D0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Экономикалык кылмыштуулукка каршы күрөшүү боюнча мамлекеттик кызматын (финансы полициясын) түзүү жөнүндө” </w:t>
      </w:r>
      <w:hyperlink r:id="rId7" w:history="1">
        <w:r w:rsidRPr="005118D0">
          <w:rPr>
            <w:sz w:val="28"/>
            <w:szCs w:val="28"/>
            <w:lang w:val="ky-KG"/>
          </w:rPr>
          <w:t>токтому</w:t>
        </w:r>
      </w:hyperlink>
      <w:r w:rsidRPr="005118D0">
        <w:rPr>
          <w:sz w:val="28"/>
          <w:szCs w:val="28"/>
          <w:lang w:val="ky-KG"/>
        </w:rPr>
        <w:t xml:space="preserve">на </w:t>
      </w:r>
      <w:r w:rsidRPr="005118D0">
        <w:rPr>
          <w:sz w:val="28"/>
          <w:szCs w:val="28"/>
          <w:shd w:val="clear" w:color="auto" w:fill="FFFFFF"/>
          <w:lang w:val="ky-KG"/>
        </w:rPr>
        <w:t>төмөнкүдөй өзгөртүүлөр киргизилсин:</w:t>
      </w:r>
      <w:r w:rsidR="00305157" w:rsidRPr="005118D0">
        <w:rPr>
          <w:sz w:val="28"/>
          <w:szCs w:val="28"/>
          <w:shd w:val="clear" w:color="auto" w:fill="FFFFFF"/>
          <w:lang w:val="ky-KG"/>
        </w:rPr>
        <w:t xml:space="preserve"> </w:t>
      </w:r>
    </w:p>
    <w:p w:rsidR="00697189" w:rsidRPr="005118D0" w:rsidRDefault="00697189" w:rsidP="00861BAB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5118D0">
        <w:rPr>
          <w:sz w:val="28"/>
          <w:szCs w:val="28"/>
          <w:shd w:val="clear" w:color="auto" w:fill="FFFFFF"/>
          <w:lang w:val="ky-KG"/>
        </w:rPr>
        <w:t>- 3-пунктун</w:t>
      </w:r>
      <w:r w:rsidR="002D6A3E" w:rsidRPr="005118D0">
        <w:rPr>
          <w:color w:val="FF0000"/>
          <w:sz w:val="28"/>
          <w:szCs w:val="28"/>
          <w:shd w:val="clear" w:color="auto" w:fill="FFFFFF"/>
          <w:lang w:val="ky-KG"/>
        </w:rPr>
        <w:t>ун</w:t>
      </w:r>
      <w:r w:rsidRPr="005118D0">
        <w:rPr>
          <w:sz w:val="28"/>
          <w:szCs w:val="28"/>
          <w:shd w:val="clear" w:color="auto" w:fill="FFFFFF"/>
          <w:lang w:val="ky-KG"/>
        </w:rPr>
        <w:t xml:space="preserve"> бешинчи абзацы күчүн жоготту деп т</w:t>
      </w:r>
      <w:r w:rsidRPr="005118D0">
        <w:rPr>
          <w:color w:val="FF0000"/>
          <w:sz w:val="28"/>
          <w:szCs w:val="28"/>
          <w:shd w:val="clear" w:color="auto" w:fill="FFFFFF"/>
          <w:lang w:val="ky-KG"/>
        </w:rPr>
        <w:t>а</w:t>
      </w:r>
      <w:r w:rsidR="002D6A3E" w:rsidRPr="005118D0">
        <w:rPr>
          <w:color w:val="FF0000"/>
          <w:sz w:val="28"/>
          <w:szCs w:val="28"/>
          <w:shd w:val="clear" w:color="auto" w:fill="FFFFFF"/>
          <w:lang w:val="ky-KG"/>
        </w:rPr>
        <w:t>ан</w:t>
      </w:r>
      <w:r w:rsidRPr="005118D0">
        <w:rPr>
          <w:sz w:val="28"/>
          <w:szCs w:val="28"/>
          <w:shd w:val="clear" w:color="auto" w:fill="FFFFFF"/>
          <w:lang w:val="ky-KG"/>
        </w:rPr>
        <w:t>ылсын;</w:t>
      </w:r>
    </w:p>
    <w:p w:rsidR="00C7603D" w:rsidRPr="005118D0" w:rsidRDefault="00C7603D" w:rsidP="00861BAB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5118D0">
        <w:rPr>
          <w:sz w:val="28"/>
          <w:szCs w:val="28"/>
          <w:shd w:val="clear" w:color="auto" w:fill="FFFFFF"/>
          <w:lang w:val="ky-KG"/>
        </w:rPr>
        <w:t xml:space="preserve">- </w:t>
      </w:r>
      <w:r w:rsidR="00697189" w:rsidRPr="005118D0">
        <w:rPr>
          <w:sz w:val="28"/>
          <w:szCs w:val="28"/>
          <w:shd w:val="clear" w:color="auto" w:fill="FFFFFF"/>
          <w:lang w:val="ky-KG"/>
        </w:rPr>
        <w:t xml:space="preserve">жогоруда </w:t>
      </w:r>
      <w:r w:rsidR="002D6A3E" w:rsidRPr="005118D0">
        <w:rPr>
          <w:color w:val="FF0000"/>
          <w:sz w:val="28"/>
          <w:szCs w:val="28"/>
          <w:shd w:val="clear" w:color="auto" w:fill="FFFFFF"/>
          <w:lang w:val="ky-KG"/>
        </w:rPr>
        <w:t>аталган</w:t>
      </w:r>
      <w:r w:rsidR="00697189" w:rsidRPr="005118D0">
        <w:rPr>
          <w:sz w:val="28"/>
          <w:szCs w:val="28"/>
          <w:shd w:val="clear" w:color="auto" w:fill="FFFFFF"/>
          <w:lang w:val="ky-KG"/>
        </w:rPr>
        <w:t xml:space="preserve"> токтом менен бекитилген </w:t>
      </w:r>
      <w:r w:rsidRPr="005118D0">
        <w:rPr>
          <w:sz w:val="28"/>
          <w:szCs w:val="28"/>
          <w:shd w:val="clear" w:color="auto" w:fill="FFFFFF"/>
          <w:lang w:val="ky-KG"/>
        </w:rPr>
        <w:t>Кыргыз Республикасынын Өкмөтүнө караштуу Экономикалык кылмыш</w:t>
      </w:r>
      <w:r w:rsidR="002D6A3E" w:rsidRPr="005118D0">
        <w:rPr>
          <w:color w:val="FF0000"/>
          <w:sz w:val="28"/>
          <w:szCs w:val="28"/>
          <w:shd w:val="clear" w:color="auto" w:fill="FFFFFF"/>
          <w:lang w:val="ky-KG"/>
        </w:rPr>
        <w:t>тарга</w:t>
      </w:r>
      <w:r w:rsidRPr="005118D0">
        <w:rPr>
          <w:sz w:val="28"/>
          <w:szCs w:val="28"/>
          <w:shd w:val="clear" w:color="auto" w:fill="FFFFFF"/>
          <w:lang w:val="ky-KG"/>
        </w:rPr>
        <w:t xml:space="preserve"> каршы күрөшүү боюнча мамлекеттик кызматынын (финансы полициясы</w:t>
      </w:r>
      <w:r w:rsidR="00F21004" w:rsidRPr="005118D0">
        <w:rPr>
          <w:color w:val="FF0000"/>
          <w:sz w:val="28"/>
          <w:szCs w:val="28"/>
          <w:shd w:val="clear" w:color="auto" w:fill="FFFFFF"/>
          <w:lang w:val="ky-KG"/>
        </w:rPr>
        <w:t>нын</w:t>
      </w:r>
      <w:r w:rsidRPr="005118D0">
        <w:rPr>
          <w:sz w:val="28"/>
          <w:szCs w:val="28"/>
          <w:shd w:val="clear" w:color="auto" w:fill="FFFFFF"/>
          <w:lang w:val="ky-KG"/>
        </w:rPr>
        <w:t xml:space="preserve">) тартиптик уставы </w:t>
      </w:r>
      <w:bookmarkStart w:id="0" w:name="sub1002383146"/>
      <w:bookmarkEnd w:id="0"/>
      <w:r w:rsidR="002D6A3E" w:rsidRPr="005118D0">
        <w:rPr>
          <w:color w:val="FF0000"/>
          <w:sz w:val="28"/>
          <w:szCs w:val="28"/>
          <w:shd w:val="clear" w:color="auto" w:fill="FFFFFF"/>
          <w:lang w:val="ky-KG"/>
        </w:rPr>
        <w:t>(4-тиркеме)</w:t>
      </w:r>
      <w:r w:rsidR="00F21004" w:rsidRPr="005118D0">
        <w:rPr>
          <w:sz w:val="28"/>
          <w:szCs w:val="28"/>
          <w:shd w:val="clear" w:color="auto" w:fill="FFFFFF"/>
          <w:lang w:val="ky-KG"/>
        </w:rPr>
        <w:t xml:space="preserve"> </w:t>
      </w:r>
      <w:r w:rsidRPr="005118D0">
        <w:rPr>
          <w:sz w:val="28"/>
          <w:szCs w:val="28"/>
          <w:shd w:val="clear" w:color="auto" w:fill="FFFFFF"/>
          <w:lang w:val="ky-KG"/>
        </w:rPr>
        <w:t>күчүн жоготту деп та</w:t>
      </w:r>
      <w:r w:rsidR="00F21004" w:rsidRPr="005118D0">
        <w:rPr>
          <w:color w:val="FF0000"/>
          <w:sz w:val="28"/>
          <w:szCs w:val="28"/>
          <w:shd w:val="clear" w:color="auto" w:fill="FFFFFF"/>
          <w:lang w:val="ky-KG"/>
        </w:rPr>
        <w:t>ан</w:t>
      </w:r>
      <w:r w:rsidRPr="005118D0">
        <w:rPr>
          <w:sz w:val="28"/>
          <w:szCs w:val="28"/>
          <w:shd w:val="clear" w:color="auto" w:fill="FFFFFF"/>
          <w:lang w:val="ky-KG"/>
        </w:rPr>
        <w:t>ылсын.</w:t>
      </w:r>
      <w:r w:rsidR="00697189" w:rsidRPr="005118D0">
        <w:rPr>
          <w:sz w:val="28"/>
          <w:szCs w:val="28"/>
          <w:shd w:val="clear" w:color="auto" w:fill="FFFFFF"/>
          <w:lang w:val="ky-KG"/>
        </w:rPr>
        <w:t xml:space="preserve"> </w:t>
      </w:r>
    </w:p>
    <w:p w:rsidR="001934B3" w:rsidRPr="005118D0" w:rsidRDefault="008B4D41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="001934B3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  <w:r w:rsidR="00F21004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Төмөнкүлөр</w:t>
      </w:r>
      <w:r w:rsidR="00F21004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</w:t>
      </w:r>
      <w:r w:rsidR="001934B3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үчүн жоготту деп та</w:t>
      </w:r>
      <w:r w:rsidR="00223D71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ан</w:t>
      </w:r>
      <w:r w:rsidR="001934B3"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ылсын:</w:t>
      </w:r>
    </w:p>
    <w:p w:rsidR="00C7603D" w:rsidRPr="005118D0" w:rsidRDefault="003E520E" w:rsidP="00861BA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5118D0">
        <w:rPr>
          <w:sz w:val="28"/>
          <w:szCs w:val="28"/>
          <w:lang w:val="ky-KG"/>
        </w:rPr>
        <w:t xml:space="preserve">- </w:t>
      </w:r>
      <w:r w:rsidR="007D051F" w:rsidRPr="005118D0">
        <w:rPr>
          <w:color w:val="FF0000"/>
          <w:sz w:val="28"/>
          <w:szCs w:val="28"/>
          <w:lang w:val="ky-KG"/>
        </w:rPr>
        <w:t>Кыргыз Республикасынын Өкмөтүнүн 2002-жылдын 5-июлундагы № 464</w:t>
      </w:r>
      <w:r w:rsidR="007D051F" w:rsidRPr="005118D0">
        <w:rPr>
          <w:sz w:val="28"/>
          <w:szCs w:val="28"/>
          <w:lang w:val="ky-KG"/>
        </w:rPr>
        <w:t xml:space="preserve"> </w:t>
      </w:r>
      <w:r w:rsidRPr="005118D0">
        <w:rPr>
          <w:sz w:val="28"/>
          <w:szCs w:val="28"/>
          <w:lang w:val="ky-KG"/>
        </w:rPr>
        <w:t xml:space="preserve">“Кыргыз Республикасынын </w:t>
      </w:r>
      <w:r w:rsidRPr="005118D0">
        <w:rPr>
          <w:color w:val="FF0000"/>
          <w:sz w:val="28"/>
          <w:szCs w:val="28"/>
          <w:lang w:val="ky-KG"/>
        </w:rPr>
        <w:t>Ж</w:t>
      </w:r>
      <w:r w:rsidR="00C7603D" w:rsidRPr="005118D0">
        <w:rPr>
          <w:sz w:val="28"/>
          <w:szCs w:val="28"/>
          <w:lang w:val="ky-KG"/>
        </w:rPr>
        <w:t>азык-аткаруу системасынын органдары менен мекемелеринин тартиптик уставын бекитүү жөнүндө” токтому;</w:t>
      </w:r>
    </w:p>
    <w:p w:rsidR="00C7603D" w:rsidRPr="005118D0" w:rsidRDefault="00C7603D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“Кыргыз Республикасынын Өкмөтүнүн 2002-жылдын 5-июлундагы № 464 “Кыргыз Республикасынын Юстиция министрлигинин Жазык-аткаруу системасынын органдары менен мекемелеринин тартиптик уставын бекитүү жөнүндө” токтомуна өзгөртүүлөрдү жана толуктоолорду киргизүү тууралуу”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2008-жылдын 2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-октябрындагы № 594 </w:t>
      </w:r>
      <w:hyperlink r:id="rId8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F338C" w:rsidRPr="005118D0" w:rsidRDefault="005F338C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3E520E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Кыргыз Республикасынын Өкмөтүнүн 2013-жылдын </w:t>
      </w:r>
      <w:r w:rsidR="00186DFF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br/>
      </w:r>
      <w:r w:rsidR="003E520E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18-февралындагы № 79</w:t>
      </w:r>
      <w:r w:rsidR="003E520E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айрым чечимдерине өзгөртүүлөрдү жана толуктоолорду киргизүү жөнүндө” </w:t>
      </w:r>
      <w:hyperlink r:id="rId9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нун 1-пункту;</w:t>
      </w:r>
      <w:r w:rsid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934B3" w:rsidRPr="005118D0" w:rsidRDefault="006F5A10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86DFF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Кыргыз Республикасынын Өкмөтүнүн 2013-жылдын 20-июнундагы № 360</w:t>
      </w:r>
      <w:r w:rsidR="00186DFF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34B3" w:rsidRPr="005118D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934B3"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ички иштер органдарынын катардагы жана жетектөөчү курамынын кызмат өтө</w:t>
      </w:r>
      <w:r w:rsidR="004E48BA" w:rsidRPr="005118D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ш</w:t>
      </w:r>
      <w:r w:rsidR="001934B3"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 жөнүндө</w:t>
      </w:r>
      <w:r w:rsidR="00B546D8"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</w:t>
      </w:r>
      <w:r w:rsidR="001934B3"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обону бекитүү </w:t>
      </w:r>
      <w:r w:rsidR="006A1382"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тууралуу</w:t>
      </w:r>
      <w:r w:rsidR="001934B3"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” </w:t>
      </w:r>
      <w:hyperlink r:id="rId10" w:history="1">
        <w:r w:rsidR="001934B3"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="001934B3"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F338C" w:rsidRPr="005118D0" w:rsidRDefault="005F338C" w:rsidP="00861B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2013-жылдын </w:t>
      </w:r>
      <w:r w:rsidR="00186DFF"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20-июнундагы № 360 “Кыргыз Республикасынын ички иштер органдарынын катардагы жана жетектөөчү курамынын кызмат өтөөсү жөнүндө жобону бекитүү тууралуу” токтомуна өзгөртүүлөрдү киргизүү жөнүндө”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</w:t>
      </w:r>
      <w:r w:rsidR="00186DFF" w:rsidRPr="005118D0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21-январындагы № 38 </w:t>
      </w:r>
      <w:hyperlink r:id="rId11" w:history="1">
        <w:r w:rsidRPr="005118D0">
          <w:rPr>
            <w:rFonts w:ascii="Times New Roman" w:hAnsi="Times New Roman" w:cs="Times New Roman"/>
            <w:sz w:val="28"/>
            <w:szCs w:val="28"/>
            <w:lang w:val="ky-KG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F338C" w:rsidRPr="005118D0" w:rsidRDefault="005F338C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2013-жылдын </w:t>
      </w:r>
      <w:r w:rsidR="00186DFF"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20-июнундагы № 360 “Кыргыз Республикасынын ички иштер органдарынын катардагы жана жетектөөчү курамынын кызмат өтө</w:t>
      </w:r>
      <w:r w:rsidR="007D051F" w:rsidRPr="005118D0">
        <w:rPr>
          <w:rFonts w:ascii="Times New Roman" w:hAnsi="Times New Roman" w:cs="Times New Roman"/>
          <w:bCs/>
          <w:color w:val="FF0000"/>
          <w:spacing w:val="5"/>
          <w:sz w:val="28"/>
          <w:szCs w:val="28"/>
          <w:shd w:val="clear" w:color="auto" w:fill="FFFFFF"/>
          <w:lang w:val="ky-KG"/>
        </w:rPr>
        <w:t>ш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ү жөнүндө жобону бекитүү тууралуу” токтомуна өзгөртүүлөрдү киргизүү жөнүндө”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2014-жылдын </w:t>
      </w:r>
      <w:r w:rsidR="00186DFF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31-мартындагы № 194 </w:t>
      </w:r>
      <w:hyperlink r:id="rId12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546D8" w:rsidRPr="005118D0" w:rsidRDefault="006A1382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86DFF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2014-жылдын </w:t>
      </w:r>
      <w:r w:rsidR="001F110B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="00186DFF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30-сентябрындагы № 556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ички иштер органдарынын тартиптик уставын бекитүү жөнүндө” </w:t>
      </w:r>
      <w:hyperlink r:id="rId13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433CE" w:rsidRPr="005118D0" w:rsidRDefault="002433CE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- “Кыргыз Республикасынын Өкмөтүнүн 2013-жылдын </w:t>
      </w:r>
      <w:r w:rsidR="00186DFF"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20-июнундагы № 360 “Кыргыз Республикасынын ички иштер органдарынын катардагы жана </w:t>
      </w:r>
      <w:r w:rsidR="00325575"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жетектөөчү курамынын кызмат өтө</w:t>
      </w:r>
      <w:r w:rsidR="00325575" w:rsidRPr="005118D0">
        <w:rPr>
          <w:rFonts w:ascii="Times New Roman" w:hAnsi="Times New Roman" w:cs="Times New Roman"/>
          <w:bCs/>
          <w:color w:val="FF0000"/>
          <w:spacing w:val="5"/>
          <w:sz w:val="28"/>
          <w:szCs w:val="28"/>
          <w:shd w:val="clear" w:color="auto" w:fill="FFFFFF"/>
          <w:lang w:val="ky-KG"/>
        </w:rPr>
        <w:t>ш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ү жөнүндө жобону бекитүү тууралуу” токтомуна өзгөртүүлөрдү жана толуктоолорду киргизүү жөнүндө”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2015-жылдын 2-декабрындагы № 822 </w:t>
      </w:r>
      <w:hyperlink r:id="rId14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03392" w:rsidRPr="005118D0" w:rsidRDefault="00103392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2014-жылдын </w:t>
      </w:r>
      <w:r w:rsidR="00186DFF"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30-сентябрындагы № 556 “Кыргыз Республикасынын ички иштер органдарынын тартиптик уставын бекитүү жөнүндө” токтомуна өзгөртүүлөрдү жана толуктоолорду киргизүү тууралуу” </w:t>
      </w:r>
      <w:r w:rsidR="00B03765"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2016-жылдын 18-майындагы </w:t>
      </w:r>
      <w:r w:rsidR="00B03765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265 </w:t>
      </w:r>
      <w:hyperlink r:id="rId15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B03765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F338C" w:rsidRPr="005118D0" w:rsidRDefault="005F338C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86DFF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Кыргыз Республикасынын Өкмөтүнүн 2017-жылдын </w:t>
      </w:r>
      <w:r w:rsidR="00186DFF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br/>
        <w:t>20-декабрындагы № 826</w:t>
      </w:r>
      <w:r w:rsidR="00186DFF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Экономикалык кылмыштарга каршы күрөшүү боюнча ыйгарым укуктуу мамлекеттик органдын ишин жөнгө салган ченемдик укуктук актылар чөйрөсүндөгү Кыргыз Республикасынын Өкмөтүнүн айрым чечимдерине өзгөртүүлөрдү киргизүү жөнүндө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</w:t>
      </w:r>
      <w:hyperlink r:id="rId16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нун 10-пунктунун 4-пунктчасы;</w:t>
      </w:r>
    </w:p>
    <w:p w:rsidR="000C3425" w:rsidRPr="005118D0" w:rsidRDefault="000C3425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2014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-жылдын </w:t>
      </w:r>
      <w:r w:rsidR="00186DFF" w:rsidRPr="005118D0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>30-сентябрындагы № 556 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ички иштер органдарынын та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>ртиптик уставын бекитүү жөнүндө”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токтомуна 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өзгөртүүлөрдү киргизүү тууралуу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2018-жылдын 25-декабрындагы № 609 </w:t>
      </w:r>
      <w:hyperlink r:id="rId17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70A97" w:rsidRPr="005118D0" w:rsidRDefault="002433CE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2013-жылдын </w:t>
      </w:r>
      <w:r w:rsidR="007B76E9" w:rsidRPr="005118D0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>20-июнундагы № 360 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ички иштер органдарынын катардагы жана жетектөөчү курамынын кызмат өтө</w:t>
      </w:r>
      <w:r w:rsidR="007B76E9" w:rsidRPr="005118D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ш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жөнүндө жобону бекитүү тууралуу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токтомуна өзгөртүү киргизүү жөнүндө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2019-жылдын </w:t>
      </w:r>
      <w:r w:rsidR="007B76E9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29-январындагы № 30 </w:t>
      </w:r>
      <w:hyperlink r:id="rId18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3425" w:rsidRPr="005118D0" w:rsidRDefault="00CC1733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B6641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Кыргыз Республикасынын Өкмөтүнүн 2019-жылдын </w:t>
      </w:r>
      <w:r w:rsidR="003B6641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br/>
        <w:t>14-мартындагы № 117</w:t>
      </w:r>
      <w:r w:rsidR="003B6641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Ички иштер министрлигинин Ички аскерлеринин аскер кызматчыларынын аскердик кызматты өтөө маселелери боюнча Кыргыз Республикасынын Өкмөтүнүн айрым чечимдерине өзгөртүүлөрдү киргизүү жөнүндө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hyperlink r:id="rId19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="003B6641" w:rsidRPr="005118D0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4-пункту;</w:t>
      </w:r>
      <w:r w:rsid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C1733" w:rsidRPr="005118D0" w:rsidRDefault="00CC1733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B6641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Кыргыз Республикасынын Өкмөтүнүн 2019-жылдын </w:t>
      </w:r>
      <w:r w:rsidR="003B6641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3</w:t>
      </w:r>
      <w:r w:rsidR="003B6641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-ма</w:t>
      </w:r>
      <w:r w:rsidR="003B6641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йындагы </w:t>
      </w:r>
      <w:r w:rsidR="003B6641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№ </w:t>
      </w:r>
      <w:r w:rsidR="003B6641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207</w:t>
      </w:r>
      <w:r w:rsidR="003B6641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118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ички иштер органдарында кызмат өтөө жана кызматтык тартип чөйрөсүндөгү Кыргыз Республикасынын Өкмөтүнүн айрым чечимдерине өзгөртүүлөрдү киргизүү жөнүндө</w:t>
      </w:r>
      <w:r w:rsidRPr="005118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</w:t>
      </w:r>
      <w:hyperlink r:id="rId20" w:history="1">
        <w:r w:rsidRPr="005118D0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токтому</w:t>
        </w:r>
      </w:hyperlink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E5F49" w:rsidRPr="005118D0" w:rsidRDefault="00BE5F49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2012-жылдын </w:t>
      </w:r>
      <w:r w:rsidR="003B6641"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15-мартындагы № 176 “Кыргыз Республикасынын Өкмөтүнө караштуу Экономикалык кылмыштарга каршы күрөшүү боюнча мамлекеттик кызма</w:t>
      </w:r>
      <w:r w:rsidRPr="005118D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ky-KG"/>
        </w:rPr>
        <w:t>т</w:t>
      </w:r>
      <w:r w:rsidR="00AF2F5D" w:rsidRPr="005118D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ky-KG"/>
        </w:rPr>
        <w:t>т</w:t>
      </w:r>
      <w:r w:rsidRPr="005118D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ky-KG"/>
        </w:rPr>
        <w:t>ы</w:t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(финансы полициясы</w:t>
      </w:r>
      <w:r w:rsidR="00D3218D" w:rsidRPr="005118D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ky-KG"/>
        </w:rPr>
        <w:t>н</w:t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) түзүү жөнүндө” токтомуна өзгөртүүлөрдү киргизүү тууралуу”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2019-жылдын 30-майындагы № 245</w:t>
      </w:r>
      <w:r w:rsidR="003B6641" w:rsidRPr="005118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токтому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AF2F5D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B6FD5" w:rsidRPr="00571F00" w:rsidRDefault="00BE5F49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2012-жылдын </w:t>
      </w:r>
      <w:r w:rsidR="003905B8"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br/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15-мартындагы № 176 “Кыргыз Республикасынын Өкмөтүнө караштуу Экономикалык кылмыштарга каршы күрөшүү боюнча мамлекеттик кызма</w:t>
      </w:r>
      <w:r w:rsidRPr="005118D0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val="ky-KG"/>
        </w:rPr>
        <w:t>тты</w:t>
      </w:r>
      <w:r w:rsidRPr="005118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(финансы полициясын) түзүү жөнүндө” токтомуна өзгөртүүлөрдү киргизүү тууралуу” </w:t>
      </w: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2019-жылдын 28-июнундагы </w:t>
      </w:r>
      <w:r w:rsidR="00571F00" w:rsidRPr="00170B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325 токтом</w:t>
      </w:r>
      <w:r w:rsidR="00571F00" w:rsidRPr="00571F0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унун</w:t>
      </w:r>
      <w:r w:rsidR="00571F00" w:rsidRPr="00170B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71F00" w:rsidRPr="00571F00">
        <w:rPr>
          <w:rFonts w:ascii="Times New Roman" w:hAnsi="Times New Roman" w:cs="Times New Roman"/>
          <w:color w:val="FF0000"/>
          <w:sz w:val="28"/>
          <w:szCs w:val="28"/>
          <w:lang w:val="ky-KG"/>
        </w:rPr>
        <w:t>1-пунктунун 2-пунктчасы;</w:t>
      </w:r>
      <w:r w:rsidR="00571F00" w:rsidRPr="00571F00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bookmarkStart w:id="1" w:name="_GoBack"/>
      <w:bookmarkEnd w:id="1"/>
    </w:p>
    <w:p w:rsidR="00D23184" w:rsidRPr="005118D0" w:rsidRDefault="00D23184" w:rsidP="00861BA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5118D0">
        <w:rPr>
          <w:bCs/>
          <w:sz w:val="28"/>
          <w:szCs w:val="28"/>
          <w:shd w:val="clear" w:color="auto" w:fill="FFFFFF"/>
          <w:lang w:val="ky-KG"/>
        </w:rPr>
        <w:t xml:space="preserve">- “Кыргыз Республикасынын Өкмөтүнүн 2012-жылдын </w:t>
      </w:r>
      <w:r w:rsidR="003905B8" w:rsidRPr="005118D0">
        <w:rPr>
          <w:bCs/>
          <w:sz w:val="28"/>
          <w:szCs w:val="28"/>
          <w:shd w:val="clear" w:color="auto" w:fill="FFFFFF"/>
          <w:lang w:val="ky-KG"/>
        </w:rPr>
        <w:br/>
      </w:r>
      <w:r w:rsidRPr="005118D0">
        <w:rPr>
          <w:bCs/>
          <w:sz w:val="28"/>
          <w:szCs w:val="28"/>
          <w:shd w:val="clear" w:color="auto" w:fill="FFFFFF"/>
          <w:lang w:val="ky-KG"/>
        </w:rPr>
        <w:t xml:space="preserve">15-мартындагы № 176 </w:t>
      </w:r>
      <w:r w:rsidR="0008129C" w:rsidRPr="005118D0">
        <w:rPr>
          <w:bCs/>
          <w:sz w:val="28"/>
          <w:szCs w:val="28"/>
          <w:shd w:val="clear" w:color="auto" w:fill="FFFFFF"/>
          <w:lang w:val="ky-KG"/>
        </w:rPr>
        <w:t>“</w:t>
      </w:r>
      <w:r w:rsidRPr="005118D0">
        <w:rPr>
          <w:bCs/>
          <w:sz w:val="28"/>
          <w:szCs w:val="28"/>
          <w:shd w:val="clear" w:color="auto" w:fill="FFFFFF"/>
          <w:lang w:val="ky-KG"/>
        </w:rPr>
        <w:t>Кыргыз Республикасынын Өкмөтүнө караштуу Экономикалык кылмыштуулукка каршы күрөшүү боюнча мамлекеттик кызма</w:t>
      </w:r>
      <w:r w:rsidRPr="005118D0">
        <w:rPr>
          <w:bCs/>
          <w:color w:val="FF0000"/>
          <w:sz w:val="28"/>
          <w:szCs w:val="28"/>
          <w:shd w:val="clear" w:color="auto" w:fill="FFFFFF"/>
          <w:lang w:val="ky-KG"/>
        </w:rPr>
        <w:t>тын</w:t>
      </w:r>
      <w:r w:rsidRPr="005118D0">
        <w:rPr>
          <w:bCs/>
          <w:sz w:val="28"/>
          <w:szCs w:val="28"/>
          <w:shd w:val="clear" w:color="auto" w:fill="FFFFFF"/>
          <w:lang w:val="ky-KG"/>
        </w:rPr>
        <w:t xml:space="preserve"> (финансы полициясын) түзүү жөнүндө</w:t>
      </w:r>
      <w:r w:rsidR="0008129C" w:rsidRPr="005118D0">
        <w:rPr>
          <w:bCs/>
          <w:sz w:val="28"/>
          <w:szCs w:val="28"/>
          <w:shd w:val="clear" w:color="auto" w:fill="FFFFFF"/>
          <w:lang w:val="ky-KG"/>
        </w:rPr>
        <w:t>”</w:t>
      </w:r>
      <w:r w:rsidRPr="005118D0">
        <w:rPr>
          <w:bCs/>
          <w:sz w:val="28"/>
          <w:szCs w:val="28"/>
          <w:shd w:val="clear" w:color="auto" w:fill="FFFFFF"/>
          <w:lang w:val="ky-KG"/>
        </w:rPr>
        <w:t xml:space="preserve"> токтомуна өзгөртүүлөрдү киргизүү тууралуу” </w:t>
      </w:r>
      <w:r w:rsidRPr="005118D0">
        <w:rPr>
          <w:sz w:val="28"/>
          <w:szCs w:val="28"/>
          <w:lang w:val="ky-KG"/>
        </w:rPr>
        <w:t xml:space="preserve">Кыргыз Республикасынын Өкмөтүнүн 2019-жылдын 14-октябрындагы № 539 токтомунун 1-пунктунун </w:t>
      </w:r>
      <w:r w:rsidR="003905B8" w:rsidRPr="005118D0">
        <w:rPr>
          <w:sz w:val="28"/>
          <w:szCs w:val="28"/>
          <w:lang w:val="ky-KG"/>
        </w:rPr>
        <w:br/>
      </w:r>
      <w:r w:rsidRPr="005118D0">
        <w:rPr>
          <w:sz w:val="28"/>
          <w:szCs w:val="28"/>
          <w:lang w:val="ky-KG"/>
        </w:rPr>
        <w:t>3-пунктчасы.</w:t>
      </w:r>
      <w:r w:rsidR="0008129C" w:rsidRPr="005118D0">
        <w:rPr>
          <w:sz w:val="28"/>
          <w:szCs w:val="28"/>
          <w:lang w:val="ky-KG"/>
        </w:rPr>
        <w:t xml:space="preserve"> </w:t>
      </w:r>
    </w:p>
    <w:p w:rsidR="003E4724" w:rsidRPr="005118D0" w:rsidRDefault="003E4724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F1570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905B8"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905B8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И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чки иштер министрлиги, Кыргыз Республикасынын Өкмөтүнө караштуу </w:t>
      </w:r>
      <w:r w:rsidR="00B84FC0" w:rsidRPr="005118D0">
        <w:rPr>
          <w:rFonts w:ascii="Times New Roman" w:hAnsi="Times New Roman" w:cs="Times New Roman"/>
          <w:bCs/>
          <w:color w:val="FF0000"/>
          <w:spacing w:val="5"/>
          <w:sz w:val="28"/>
          <w:szCs w:val="28"/>
          <w:shd w:val="clear" w:color="auto" w:fill="FFFFFF"/>
          <w:lang w:val="ky-KG"/>
        </w:rPr>
        <w:t>Э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кономикалык кылмышт</w:t>
      </w:r>
      <w:r w:rsidR="00B84FC0" w:rsidRPr="005118D0">
        <w:rPr>
          <w:rFonts w:ascii="Times New Roman" w:hAnsi="Times New Roman" w:cs="Times New Roman"/>
          <w:bCs/>
          <w:color w:val="FF0000"/>
          <w:spacing w:val="5"/>
          <w:sz w:val="28"/>
          <w:szCs w:val="28"/>
          <w:shd w:val="clear" w:color="auto" w:fill="FFFFFF"/>
          <w:lang w:val="ky-KG"/>
        </w:rPr>
        <w:t>арга</w:t>
      </w:r>
      <w:r w:rsidRPr="005118D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каршы күрөшүү боюнча мамлекеттик кызмат (финансы полициясы), 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B84FC0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М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бажы кызматы, Кыргыз Республикасынын Өкмөтүнө караштуу </w:t>
      </w:r>
      <w:r w:rsidR="00B84FC0" w:rsidRPr="005118D0">
        <w:rPr>
          <w:rFonts w:ascii="Times New Roman" w:hAnsi="Times New Roman" w:cs="Times New Roman"/>
          <w:color w:val="FF0000"/>
          <w:sz w:val="28"/>
          <w:szCs w:val="28"/>
          <w:lang w:val="ky-KG"/>
        </w:rPr>
        <w:t>Ж</w:t>
      </w:r>
      <w:r w:rsidRPr="005118D0">
        <w:rPr>
          <w:rFonts w:ascii="Times New Roman" w:hAnsi="Times New Roman" w:cs="Times New Roman"/>
          <w:sz w:val="28"/>
          <w:szCs w:val="28"/>
          <w:lang w:val="ky-KG"/>
        </w:rPr>
        <w:t>азаларды аткаруу мамлекеттик кызматы:</w:t>
      </w:r>
    </w:p>
    <w:p w:rsidR="003E4724" w:rsidRPr="005118D0" w:rsidRDefault="003E4724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өз</w:t>
      </w:r>
      <w:r w:rsidR="00B84FC0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дөр</w:t>
      </w: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үнүн чечимдерин ушул токтомго ылайык келтир</w:t>
      </w:r>
      <w:r w:rsidR="00B84FC0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иш</w:t>
      </w: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син;</w:t>
      </w:r>
    </w:p>
    <w:p w:rsidR="003E4724" w:rsidRPr="005118D0" w:rsidRDefault="003E4724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- Кыргыз Республикасынын укук коргоо органдарынын тартиптик уставынын талаптарын бардык кызматкерлер</w:t>
      </w:r>
      <w:r w:rsidR="00CE46BB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ин</w:t>
      </w: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 сактоо</w:t>
      </w:r>
      <w:r w:rsidR="00AF172E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лор</w:t>
      </w:r>
      <w:r w:rsidR="001F110B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ун</w:t>
      </w: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камсызда</w:t>
      </w:r>
      <w:r w:rsidR="00D3218D" w:rsidRPr="005118D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ш</w:t>
      </w:r>
      <w:r w:rsidRPr="005118D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сын.</w:t>
      </w:r>
    </w:p>
    <w:p w:rsidR="005F1570" w:rsidRPr="005118D0" w:rsidRDefault="003E4724" w:rsidP="00861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18D0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5F1570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5F1570" w:rsidRPr="005118D0" w:rsidRDefault="005F338C" w:rsidP="00861B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5F1570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Ушул токтом расмий жарыяланууга тийиш жана 2020-жылдын </w:t>
      </w:r>
      <w:r w:rsidR="00861BAB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="005F1570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3-февралынан тартып күчүнө кирет.</w:t>
      </w:r>
      <w:r w:rsidR="00861BAB" w:rsidRPr="005118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F1570" w:rsidRPr="005118D0" w:rsidRDefault="005F1570" w:rsidP="00861B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val="ky-KG" w:eastAsia="ru-RU"/>
        </w:rPr>
      </w:pPr>
    </w:p>
    <w:p w:rsidR="005F1570" w:rsidRPr="005118D0" w:rsidRDefault="005F1570" w:rsidP="00861B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val="ky-KG" w:eastAsia="ru-RU"/>
        </w:rPr>
      </w:pPr>
    </w:p>
    <w:p w:rsidR="006D6CEA" w:rsidRPr="00DD52AD" w:rsidRDefault="00C91B11" w:rsidP="00861BAB">
      <w:pPr>
        <w:shd w:val="clear" w:color="auto" w:fill="FFFFFF"/>
        <w:spacing w:after="60" w:line="276" w:lineRule="atLeast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52AD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DD52A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D52A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D52A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A05CE" w:rsidRPr="00DD52A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A05CE" w:rsidRPr="00DD52A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61BAB" w:rsidRPr="00DD52AD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 w:rsidR="00DD52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61BAB" w:rsidRPr="00DD52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8A05CE" w:rsidRPr="00DD52AD">
        <w:rPr>
          <w:rFonts w:ascii="Times New Roman" w:hAnsi="Times New Roman" w:cs="Times New Roman"/>
          <w:b/>
          <w:sz w:val="28"/>
          <w:szCs w:val="28"/>
          <w:lang w:val="ky-KG"/>
        </w:rPr>
        <w:t>М.Д.</w:t>
      </w:r>
      <w:r w:rsidRPr="00DD52AD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sectPr w:rsidR="006D6CEA" w:rsidRPr="00DD52AD" w:rsidSect="00571F00">
      <w:footerReference w:type="default" r:id="rId2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565" w:rsidRDefault="00273565" w:rsidP="00170A97">
      <w:pPr>
        <w:spacing w:after="0" w:line="240" w:lineRule="auto"/>
      </w:pPr>
      <w:r>
        <w:separator/>
      </w:r>
    </w:p>
  </w:endnote>
  <w:endnote w:type="continuationSeparator" w:id="0">
    <w:p w:rsidR="00273565" w:rsidRDefault="00273565" w:rsidP="00170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7260783"/>
      <w:docPartObj>
        <w:docPartGallery w:val="Page Numbers (Bottom of Page)"/>
        <w:docPartUnique/>
      </w:docPartObj>
    </w:sdtPr>
    <w:sdtEndPr/>
    <w:sdtContent>
      <w:p w:rsidR="008816A7" w:rsidRDefault="008816A7" w:rsidP="008816A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F0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565" w:rsidRDefault="00273565" w:rsidP="00170A97">
      <w:pPr>
        <w:spacing w:after="0" w:line="240" w:lineRule="auto"/>
      </w:pPr>
      <w:r>
        <w:separator/>
      </w:r>
    </w:p>
  </w:footnote>
  <w:footnote w:type="continuationSeparator" w:id="0">
    <w:p w:rsidR="00273565" w:rsidRDefault="00273565" w:rsidP="00170A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EB5"/>
    <w:rsid w:val="000653BC"/>
    <w:rsid w:val="00071BE2"/>
    <w:rsid w:val="0008129C"/>
    <w:rsid w:val="000C3425"/>
    <w:rsid w:val="00103392"/>
    <w:rsid w:val="00126CE3"/>
    <w:rsid w:val="001316DD"/>
    <w:rsid w:val="00161C8E"/>
    <w:rsid w:val="00170A97"/>
    <w:rsid w:val="00176146"/>
    <w:rsid w:val="0018266B"/>
    <w:rsid w:val="00183D4D"/>
    <w:rsid w:val="00186DFF"/>
    <w:rsid w:val="001934B3"/>
    <w:rsid w:val="001B0302"/>
    <w:rsid w:val="001C56AE"/>
    <w:rsid w:val="001F110B"/>
    <w:rsid w:val="002108D0"/>
    <w:rsid w:val="0022015C"/>
    <w:rsid w:val="00223D71"/>
    <w:rsid w:val="002433CE"/>
    <w:rsid w:val="00257487"/>
    <w:rsid w:val="00273565"/>
    <w:rsid w:val="00287A07"/>
    <w:rsid w:val="00297145"/>
    <w:rsid w:val="002A3FA1"/>
    <w:rsid w:val="002A69D7"/>
    <w:rsid w:val="002B5F4D"/>
    <w:rsid w:val="002D6A3E"/>
    <w:rsid w:val="00305157"/>
    <w:rsid w:val="00325575"/>
    <w:rsid w:val="003559C9"/>
    <w:rsid w:val="003905B8"/>
    <w:rsid w:val="003A3F92"/>
    <w:rsid w:val="003B34B7"/>
    <w:rsid w:val="003B6641"/>
    <w:rsid w:val="003E4724"/>
    <w:rsid w:val="003E520E"/>
    <w:rsid w:val="00402C83"/>
    <w:rsid w:val="004342AF"/>
    <w:rsid w:val="004515F9"/>
    <w:rsid w:val="00465519"/>
    <w:rsid w:val="004C2EB5"/>
    <w:rsid w:val="004D16E8"/>
    <w:rsid w:val="004E48BA"/>
    <w:rsid w:val="005118D0"/>
    <w:rsid w:val="00517081"/>
    <w:rsid w:val="00532662"/>
    <w:rsid w:val="0055318F"/>
    <w:rsid w:val="00571F00"/>
    <w:rsid w:val="005833AB"/>
    <w:rsid w:val="005843EF"/>
    <w:rsid w:val="005B5A1A"/>
    <w:rsid w:val="005C270B"/>
    <w:rsid w:val="005C398F"/>
    <w:rsid w:val="005F1570"/>
    <w:rsid w:val="005F338C"/>
    <w:rsid w:val="00613784"/>
    <w:rsid w:val="00614C29"/>
    <w:rsid w:val="00626B8C"/>
    <w:rsid w:val="006839D2"/>
    <w:rsid w:val="00692D25"/>
    <w:rsid w:val="00697189"/>
    <w:rsid w:val="006A1382"/>
    <w:rsid w:val="006B3C18"/>
    <w:rsid w:val="006B67E9"/>
    <w:rsid w:val="006D6CEA"/>
    <w:rsid w:val="006F5A10"/>
    <w:rsid w:val="007043F9"/>
    <w:rsid w:val="00720907"/>
    <w:rsid w:val="00782414"/>
    <w:rsid w:val="00786CA2"/>
    <w:rsid w:val="007A5894"/>
    <w:rsid w:val="007B76E9"/>
    <w:rsid w:val="007C713F"/>
    <w:rsid w:val="007D051F"/>
    <w:rsid w:val="008341D7"/>
    <w:rsid w:val="008420D6"/>
    <w:rsid w:val="00861BAB"/>
    <w:rsid w:val="0086551E"/>
    <w:rsid w:val="008816A7"/>
    <w:rsid w:val="00883861"/>
    <w:rsid w:val="008A05CE"/>
    <w:rsid w:val="008B4D41"/>
    <w:rsid w:val="008B6FD5"/>
    <w:rsid w:val="008C09D8"/>
    <w:rsid w:val="008D4959"/>
    <w:rsid w:val="00925501"/>
    <w:rsid w:val="0097127D"/>
    <w:rsid w:val="009A139D"/>
    <w:rsid w:val="009C65DD"/>
    <w:rsid w:val="009D36D0"/>
    <w:rsid w:val="00A26B14"/>
    <w:rsid w:val="00A61EFC"/>
    <w:rsid w:val="00AA6C1C"/>
    <w:rsid w:val="00AF172E"/>
    <w:rsid w:val="00AF2F5D"/>
    <w:rsid w:val="00B007D1"/>
    <w:rsid w:val="00B03765"/>
    <w:rsid w:val="00B46AF6"/>
    <w:rsid w:val="00B546D8"/>
    <w:rsid w:val="00B84FC0"/>
    <w:rsid w:val="00B95E5A"/>
    <w:rsid w:val="00BB51F4"/>
    <w:rsid w:val="00BC5E15"/>
    <w:rsid w:val="00BE2080"/>
    <w:rsid w:val="00BE5F49"/>
    <w:rsid w:val="00BF5489"/>
    <w:rsid w:val="00C25F82"/>
    <w:rsid w:val="00C5635E"/>
    <w:rsid w:val="00C7603D"/>
    <w:rsid w:val="00C91B11"/>
    <w:rsid w:val="00CC1733"/>
    <w:rsid w:val="00CE46BB"/>
    <w:rsid w:val="00D12BF4"/>
    <w:rsid w:val="00D23184"/>
    <w:rsid w:val="00D3218D"/>
    <w:rsid w:val="00D646D4"/>
    <w:rsid w:val="00DD52AD"/>
    <w:rsid w:val="00E34881"/>
    <w:rsid w:val="00EC4CA2"/>
    <w:rsid w:val="00EE63AD"/>
    <w:rsid w:val="00EF6576"/>
    <w:rsid w:val="00F07137"/>
    <w:rsid w:val="00F21004"/>
    <w:rsid w:val="00F3605B"/>
    <w:rsid w:val="00F944FC"/>
    <w:rsid w:val="00FE2726"/>
    <w:rsid w:val="00FF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31E09-9328-45B8-8F0A-874012CB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414"/>
  </w:style>
  <w:style w:type="paragraph" w:styleId="2">
    <w:name w:val="heading 2"/>
    <w:basedOn w:val="a"/>
    <w:link w:val="20"/>
    <w:uiPriority w:val="9"/>
    <w:qFormat/>
    <w:rsid w:val="004C2E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E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10"/>
    <w:qFormat/>
    <w:rsid w:val="004C2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C2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4C2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2EB5"/>
    <w:rPr>
      <w:color w:val="0000FF"/>
      <w:u w:val="single"/>
    </w:rPr>
  </w:style>
  <w:style w:type="paragraph" w:customStyle="1" w:styleId="tkNazvanie">
    <w:name w:val="_Название (tkNazvanie)"/>
    <w:basedOn w:val="a"/>
    <w:rsid w:val="003A3F9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3A3F9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Message Header"/>
    <w:basedOn w:val="a"/>
    <w:link w:val="a8"/>
    <w:uiPriority w:val="99"/>
    <w:semiHidden/>
    <w:unhideWhenUsed/>
    <w:rsid w:val="005C2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5C2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27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515F9"/>
    <w:pPr>
      <w:ind w:left="720"/>
      <w:contextualSpacing/>
    </w:pPr>
  </w:style>
  <w:style w:type="paragraph" w:styleId="aa">
    <w:name w:val="No Spacing"/>
    <w:basedOn w:val="a"/>
    <w:uiPriority w:val="1"/>
    <w:qFormat/>
    <w:rsid w:val="005F1570"/>
    <w:pPr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b">
    <w:name w:val="header"/>
    <w:basedOn w:val="a"/>
    <w:link w:val="ac"/>
    <w:uiPriority w:val="99"/>
    <w:unhideWhenUsed/>
    <w:rsid w:val="00170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70A97"/>
  </w:style>
  <w:style w:type="paragraph" w:styleId="ad">
    <w:name w:val="footer"/>
    <w:basedOn w:val="a"/>
    <w:link w:val="ae"/>
    <w:uiPriority w:val="99"/>
    <w:unhideWhenUsed/>
    <w:rsid w:val="00170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70A97"/>
  </w:style>
  <w:style w:type="paragraph" w:styleId="af">
    <w:name w:val="Balloon Text"/>
    <w:basedOn w:val="a"/>
    <w:link w:val="af0"/>
    <w:uiPriority w:val="99"/>
    <w:semiHidden/>
    <w:unhideWhenUsed/>
    <w:rsid w:val="00861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1B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4501?cl=ky-kg" TargetMode="External"/><Relationship Id="rId13" Type="http://schemas.openxmlformats.org/officeDocument/2006/relationships/hyperlink" Target="http://cbd.minjust.gov.kg/act/view/ru-ru/94501?cl=ky-kg" TargetMode="External"/><Relationship Id="rId18" Type="http://schemas.openxmlformats.org/officeDocument/2006/relationships/hyperlink" Target="http://cbd.minjust.gov.kg/act/view/ru-ru/94501?cl=ky-kg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cbd.minjust.gov.kg/act/view/ru-ru/94501?cl=ky-kg" TargetMode="External"/><Relationship Id="rId12" Type="http://schemas.openxmlformats.org/officeDocument/2006/relationships/hyperlink" Target="http://cbd.minjust.gov.kg/act/view/ru-ru/94501?cl=ky-kg" TargetMode="External"/><Relationship Id="rId17" Type="http://schemas.openxmlformats.org/officeDocument/2006/relationships/hyperlink" Target="http://cbd.minjust.gov.kg/act/view/ru-ru/94501?cl=ky-k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ru-ru/94501?cl=ky-kg" TargetMode="External"/><Relationship Id="rId20" Type="http://schemas.openxmlformats.org/officeDocument/2006/relationships/hyperlink" Target="http://cbd.minjust.gov.kg/act/view/ru-ru/94501?cl=ky-kg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7013?cl=ky-kg" TargetMode="External"/><Relationship Id="rId11" Type="http://schemas.openxmlformats.org/officeDocument/2006/relationships/hyperlink" Target="http://cbd.minjust.gov.kg/act/view/ru-ru/94501?cl=ky-kg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cbd.minjust.gov.kg/act/view/ru-ru/94501?cl=ky-k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cbd.minjust.gov.kg/act/view/ru-ru/94501?cl=ky-kg" TargetMode="External"/><Relationship Id="rId19" Type="http://schemas.openxmlformats.org/officeDocument/2006/relationships/hyperlink" Target="http://cbd.minjust.gov.kg/act/view/ru-ru/94501?cl=ky-k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94501?cl=ky-kg" TargetMode="External"/><Relationship Id="rId14" Type="http://schemas.openxmlformats.org/officeDocument/2006/relationships/hyperlink" Target="http://cbd.minjust.gov.kg/act/view/ru-ru/94501?cl=ky-k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72</cp:revision>
  <cp:lastPrinted>2020-02-01T05:33:00Z</cp:lastPrinted>
  <dcterms:created xsi:type="dcterms:W3CDTF">2019-09-09T10:10:00Z</dcterms:created>
  <dcterms:modified xsi:type="dcterms:W3CDTF">2020-02-24T12:43:00Z</dcterms:modified>
</cp:coreProperties>
</file>